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0" w:type="pct"/>
        <w:tblLook w:val="01E0" w:firstRow="1" w:lastRow="1" w:firstColumn="1" w:lastColumn="1" w:noHBand="0" w:noVBand="0"/>
      </w:tblPr>
      <w:tblGrid>
        <w:gridCol w:w="5211"/>
        <w:gridCol w:w="4731"/>
      </w:tblGrid>
      <w:tr w:rsidR="00B84125" w:rsidRPr="00963F6D" w:rsidTr="00751293">
        <w:trPr>
          <w:trHeight w:val="597"/>
        </w:trPr>
        <w:tc>
          <w:tcPr>
            <w:tcW w:w="4786" w:type="dxa"/>
          </w:tcPr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3F6D">
              <w:rPr>
                <w:rFonts w:ascii="Times New Roman" w:hAnsi="Times New Roman"/>
                <w:noProof/>
                <w:color w:val="000000"/>
              </w:rPr>
              <w:t xml:space="preserve">SỞ </w:t>
            </w:r>
            <w:r w:rsidR="00751293">
              <w:rPr>
                <w:rFonts w:ascii="Times New Roman" w:hAnsi="Times New Roman"/>
                <w:noProof/>
                <w:color w:val="000000"/>
              </w:rPr>
              <w:t>GD&amp;ĐT</w:t>
            </w:r>
            <w:r w:rsidRPr="00963F6D">
              <w:rPr>
                <w:rFonts w:ascii="Times New Roman" w:hAnsi="Times New Roman"/>
                <w:noProof/>
                <w:color w:val="000000"/>
              </w:rPr>
              <w:t xml:space="preserve"> QUẢNG NAM</w:t>
            </w:r>
          </w:p>
          <w:p w:rsidR="00B84125" w:rsidRPr="00963F6D" w:rsidRDefault="008744B6" w:rsidP="00B5796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3F6D">
              <w:rPr>
                <w:rFonts w:ascii="Times New Roman" w:hAnsi="Times New Roman"/>
                <w:b/>
                <w:noProof/>
                <w:color w:val="000000"/>
              </w:rPr>
              <w:t>TRƯỜNG THPT</w:t>
            </w:r>
            <w:r w:rsidR="00B84125" w:rsidRPr="00963F6D">
              <w:rPr>
                <w:rFonts w:ascii="Times New Roman" w:hAnsi="Times New Roman"/>
                <w:b/>
                <w:noProof/>
                <w:color w:val="000000"/>
              </w:rPr>
              <w:t xml:space="preserve"> NAM TRÀ MY</w:t>
            </w:r>
          </w:p>
        </w:tc>
        <w:tc>
          <w:tcPr>
            <w:tcW w:w="4345" w:type="dxa"/>
            <w:vMerge w:val="restart"/>
          </w:tcPr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ĐỀ KIỂM TRA GIỮA HỌC KỲ I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NĂM HỌC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2022 - 2023</w:t>
            </w:r>
          </w:p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MÔN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LỊCH SỬ - KHỐI LỚP 10</w:t>
            </w:r>
          </w:p>
          <w:p w:rsidR="00B84125" w:rsidRPr="00D31487" w:rsidRDefault="00B84125" w:rsidP="00D31487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Thời gian làm bài</w:t>
            </w: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: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45</w:t>
            </w: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Phút</w:t>
            </w:r>
          </w:p>
        </w:tc>
      </w:tr>
      <w:tr w:rsidR="00B84125" w:rsidRPr="00963F6D" w:rsidTr="00751293">
        <w:trPr>
          <w:trHeight w:val="187"/>
        </w:trPr>
        <w:tc>
          <w:tcPr>
            <w:tcW w:w="4786" w:type="dxa"/>
          </w:tcPr>
          <w:p w:rsidR="00B84125" w:rsidRPr="00963F6D" w:rsidRDefault="0086403A" w:rsidP="00B5796B">
            <w:pPr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73.9pt;margin-top:2.7pt;width:89.55pt;height:0;z-index:251658240;mso-position-horizontal-relative:text;mso-position-vertical-relative:text" o:connectortype="straight"/>
              </w:pict>
            </w:r>
          </w:p>
        </w:tc>
        <w:tc>
          <w:tcPr>
            <w:tcW w:w="4345" w:type="dxa"/>
            <w:vMerge/>
          </w:tcPr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4125" w:rsidRPr="00963F6D" w:rsidTr="00751293">
        <w:trPr>
          <w:trHeight w:val="396"/>
        </w:trPr>
        <w:tc>
          <w:tcPr>
            <w:tcW w:w="4786" w:type="dxa"/>
          </w:tcPr>
          <w:p w:rsidR="00B84125" w:rsidRPr="00963F6D" w:rsidRDefault="00F242A1" w:rsidP="00B5796B">
            <w:pPr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>
              <w:rPr>
                <w:rFonts w:ascii="Times New Roman" w:hAnsi="Times New Roman"/>
                <w:i/>
                <w:noProof/>
                <w:color w:val="000000"/>
              </w:rPr>
              <w:t xml:space="preserve">(Đề có </w:t>
            </w:r>
            <w:r w:rsidR="00B5796B">
              <w:rPr>
                <w:rFonts w:ascii="Times New Roman" w:hAnsi="Times New Roman"/>
                <w:i/>
                <w:noProof/>
                <w:color w:val="000000"/>
              </w:rPr>
              <w:t>03</w:t>
            </w:r>
            <w:r w:rsidR="0048335D">
              <w:rPr>
                <w:rFonts w:ascii="Times New Roman" w:hAnsi="Times New Roman"/>
                <w:i/>
                <w:noProof/>
                <w:color w:val="000000"/>
              </w:rPr>
              <w:t xml:space="preserve"> </w:t>
            </w:r>
            <w:r w:rsidR="00B84125" w:rsidRPr="00963F6D">
              <w:rPr>
                <w:rFonts w:ascii="Times New Roman" w:hAnsi="Times New Roman"/>
                <w:i/>
                <w:noProof/>
                <w:color w:val="000000"/>
              </w:rPr>
              <w:t>trang)</w:t>
            </w:r>
          </w:p>
        </w:tc>
        <w:tc>
          <w:tcPr>
            <w:tcW w:w="4345" w:type="dxa"/>
            <w:vMerge/>
          </w:tcPr>
          <w:p w:rsidR="00B84125" w:rsidRPr="00963F6D" w:rsidRDefault="00B84125" w:rsidP="00B5796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84125" w:rsidRPr="00963F6D" w:rsidTr="00751293">
        <w:trPr>
          <w:trHeight w:val="505"/>
        </w:trPr>
        <w:tc>
          <w:tcPr>
            <w:tcW w:w="9131" w:type="dxa"/>
            <w:gridSpan w:val="2"/>
            <w:vAlign w:val="center"/>
          </w:tcPr>
          <w:p w:rsidR="00B84125" w:rsidRPr="00963F6D" w:rsidRDefault="0086403A" w:rsidP="00B5796B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pict>
                <v:rect id="_x0000_s1031" style="width:98.15pt;height:24pt;mso-left-percent:-10001;mso-top-percent:-10001;mso-position-horizontal:absolute;mso-position-horizontal-relative:char;mso-position-vertical:absolute;mso-position-vertical-relative:line;mso-left-percent:-10001;mso-top-percent:-10001" o:allowincell="f">
                  <v:textbox style="mso-next-textbox:#_x0000_s1031">
                    <w:txbxContent>
                      <w:p w:rsidR="00B84125" w:rsidRPr="00751293" w:rsidRDefault="00751293" w:rsidP="00B8412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 xml:space="preserve">MÃ </w:t>
                        </w:r>
                        <w:r w:rsidR="00B84125" w:rsidRPr="00751293"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 xml:space="preserve">ĐỀ </w:t>
                        </w:r>
                        <w:r w:rsidR="00963F6D" w:rsidRPr="00751293"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>102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</w:tbl>
    <w:p w:rsidR="00B84125" w:rsidRPr="00D31487" w:rsidRDefault="00F242A1" w:rsidP="00B5796B">
      <w:pPr>
        <w:tabs>
          <w:tab w:val="left" w:pos="284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</w:rPr>
        <w:t>I</w:t>
      </w:r>
      <w:r w:rsidRPr="00D31487">
        <w:rPr>
          <w:rFonts w:ascii="Times New Roman" w:hAnsi="Times New Roman"/>
          <w:b/>
          <w:color w:val="000000"/>
          <w:sz w:val="24"/>
          <w:szCs w:val="24"/>
        </w:rPr>
        <w:t>. PHẦN TRẮC NGHIỆM (7</w:t>
      </w:r>
      <w:r w:rsidR="00B84125" w:rsidRPr="00D31487">
        <w:rPr>
          <w:rFonts w:ascii="Times New Roman" w:hAnsi="Times New Roman"/>
          <w:b/>
          <w:color w:val="000000"/>
          <w:sz w:val="24"/>
          <w:szCs w:val="24"/>
        </w:rPr>
        <w:t>,0 điểm): Khoanh tròn vào đáp án trước câu trả lời đúng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1.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Khái niệm lịch sử 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không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bao hàm nội dung nào là 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những gì đã diễn ra trong quá khứ của xã hội loài người.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những câu chuyện về quá khứ hoặc tác phẩm ghi chép về quá khứ.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sự tưởng tượng của con người liên quan đến sự việc sắp diễn ra.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một khoa học nghiên cứu về quá khứ của con người.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2.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Nội dung nào sau đây phản ánh đúng và đủ về đối tượng nghiên cứu của Sử học.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Những hoạt động của con người trên lĩnh vực chính trị và quân sự.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Toàn bộ những hoạt động của con người trong quá khứ, diễn ra trên mọi lĩnh vực.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Toàn bộ những hoạt động của con người đã diễn ra từ thời kì cổ đại đến thời kì cận đại.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Những hoạt động của con người từ khi xuất hiện chữ viết đến nay.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3.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Một trong những chức năng cơ bản của sử học là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khôi phục hiện thực lịch sử thông qua miêu tả và tưởng tượng.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tái tạo biến cố lịch sử thông qua thí nghiệm.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khôi phục hiện thực lịch sử một cách chính xác, khách quan.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cung cấp tri thức cho các lĩnh vực khoa học tự nhiên.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4.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Ý nào sau đây là một trong những nhiệm vụ cơ bản của Sử học?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Ghi chép, miêu tả đời sống.                         B. Dự báo tương lai.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Tổng kết bài học từ quá khứ                        D. Giáo dục, nêu gương.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5.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Nội dung nào sau đây phản ánh 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không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đúng ý nghĩa của tri thức lịch sử đối với cuộc sống?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A. Nhận thức sâu sắc về cuội nguồn, về bản sắc của cá nhân và cộng đồng. 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Đúc kết và vận dụng thành công bài học kinh nghiệm trong cuộc sống.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Đúc kết bài học kinh nghiệm, tránh lặp lại những sai lầm từ quá khứ.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Từ đúc kết bài học kinh nghiệm của quá khứ sẽ dự báo chính xác tương lai.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6.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Cần học tập lịch sử suốt đời vì tri thức lịch sử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liên quan và ảnh hưởng quyết định đến tất cả mọi sự vật, hiện tượng.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chưa hoàn toàn chính xác, cần sửa đổi và bồ sung thường xuyên.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C. rất rộng lớn và đa dạng, lại biến đổi và phát triển không ngừng. 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giúp cá nhân hội nhập nhanh chóng vào cuộc sống hiện tại.  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7.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Phân loại, đánh giá, thẩm định nguồn sử liệu đã thu thập được là quá trình của việc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A. phân loại các nguồn sử liệu.                     </w:t>
      </w:r>
      <w:r w:rsidR="00B5796B" w:rsidRPr="00D31487">
        <w:rPr>
          <w:rFonts w:ascii="Times New Roman" w:eastAsia="Calibri" w:hAnsi="Times New Roman"/>
          <w:bCs/>
          <w:sz w:val="24"/>
          <w:szCs w:val="24"/>
        </w:rPr>
        <w:t xml:space="preserve">   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lập thư mục các nguồn sử liệu.</w:t>
      </w:r>
    </w:p>
    <w:p w:rsidR="005C0D98" w:rsidRPr="00D31487" w:rsidRDefault="005C0D98" w:rsidP="00B5796B">
      <w:pPr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sưu tầm đọc và ghi chép thông tin sử liệu.</w:t>
      </w:r>
      <w:r w:rsidR="00B5796B" w:rsidRPr="00D31487">
        <w:rPr>
          <w:rFonts w:ascii="Times New Roman" w:eastAsia="Calibri" w:hAnsi="Times New Roman"/>
          <w:bCs/>
          <w:sz w:val="24"/>
          <w:szCs w:val="24"/>
        </w:rPr>
        <w:t xml:space="preserve">  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xử lí thông tin và sử liệu.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8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Giá trị lịch sử của di sản được giữ gìn thông qua việc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kiểm kê đị</w:t>
      </w:r>
      <w:r w:rsidR="00D31487" w:rsidRPr="00D31487">
        <w:rPr>
          <w:rFonts w:ascii="Times New Roman" w:eastAsia="Calibri" w:hAnsi="Times New Roman"/>
          <w:bCs/>
          <w:sz w:val="24"/>
          <w:szCs w:val="24"/>
          <w:lang w:val="vi-VN"/>
        </w:rPr>
        <w:t>nh kì.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B. </w:t>
      </w:r>
      <w:r w:rsidR="00D31487" w:rsidRPr="00D31487">
        <w:rPr>
          <w:rFonts w:ascii="Times New Roman" w:eastAsia="Calibri" w:hAnsi="Times New Roman"/>
          <w:bCs/>
          <w:sz w:val="24"/>
          <w:szCs w:val="24"/>
        </w:rPr>
        <w:tab/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Bảo tồn.</w:t>
      </w:r>
      <w:r w:rsidR="00D31487" w:rsidRPr="00D31487">
        <w:rPr>
          <w:rFonts w:ascii="Times New Roman" w:eastAsia="Calibri" w:hAnsi="Times New Roman"/>
          <w:bCs/>
          <w:sz w:val="24"/>
          <w:szCs w:val="24"/>
        </w:rPr>
        <w:tab/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xây dự</w:t>
      </w:r>
      <w:r w:rsidR="00D31487" w:rsidRPr="00D31487">
        <w:rPr>
          <w:rFonts w:ascii="Times New Roman" w:eastAsia="Calibri" w:hAnsi="Times New Roman"/>
          <w:bCs/>
          <w:sz w:val="24"/>
          <w:szCs w:val="24"/>
          <w:lang w:val="vi-VN"/>
        </w:rPr>
        <w:t>ng, khai thác.</w:t>
      </w:r>
      <w:r w:rsidR="00D31487" w:rsidRPr="00D31487">
        <w:rPr>
          <w:rFonts w:ascii="Times New Roman" w:eastAsia="Calibri" w:hAnsi="Times New Roman"/>
          <w:bCs/>
          <w:sz w:val="24"/>
          <w:szCs w:val="24"/>
        </w:rPr>
        <w:tab/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Trùng tu, làm mới.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9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Trong việc phát triển du lịch, yếu tố nào sau đây có vai trò đặc biệt quan trọng?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A. Kết quả hoạt động trong quá khứ của ngành du lịch.B. Hoạt động sản xuất của các nhà máy, xi nghiệp.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Những giá trị về lịch sử, văn hóa truyền thống.</w:t>
      </w:r>
      <w:r w:rsidR="00D31487">
        <w:rPr>
          <w:rFonts w:ascii="Times New Roman" w:eastAsia="Calibri" w:hAnsi="Times New Roman"/>
          <w:bCs/>
          <w:sz w:val="24"/>
          <w:szCs w:val="24"/>
        </w:rPr>
        <w:t xml:space="preserve">        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Sự đổi mới, xây dựng lại các công trình di sản.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0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Sử học đóng vai trò gì đối với ngành Công nghiệp văn hóa?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Cung cấp kiến thức chuyên ngành, quản lý và khai thác hoạt động, định hướng chiến lược phát triển của ngành.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Là lĩnh vực trọng tâm, phục vụ công tác quản li; quyết định chiến lược phát triển của ngành.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Cung cấp những tri thức liên quan đến ngành; hình thành ý tưởng và nguồn cảm hứng; nghiên cứu, đề xuất chiến lược phát triển bền vững.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Là lĩnh vực định hướng hoạt động, có ảnh hưởng quyết định đối với sự phát triển của ngành.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1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Sự phát triển của du lịch sẽ góp phần</w:t>
      </w:r>
    </w:p>
    <w:p w:rsid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định hướng sự phát triển của Sử học trong tương lai.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lastRenderedPageBreak/>
        <w:t xml:space="preserve">B. xác định chức năng, nhiệm vụ của khoa học lịch sử.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cung cấp bài học kinh nghiệm cho các nhà sử học.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quảng bá lịch sử, văn hóa cộng đồng ra bên ngoài.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Ý nào sau đây phản ánh đúng khái niệm văn minh là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tổng thể những giá trị vật chất và tinh thần do con người sáng tạo ra trong quá trình lịch sử.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tổng thể những giá trị vật chất và tinh thần gắn liền với lịch sử loài người.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tổng thể những giá trị vật chất và tinh thần do con người sáng tạo ra từ khi con người xuất hiện trên Trái đất.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trạng thái tiến bộ cả về giá trị vật chất và tinh thần của xã hội loài người.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3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Những yếu tố cơ bản nào có thể giúp xác định một nền văn hóa bước sang thời kì văn minh? 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 Có chữ viết, nhà nước ra đời.                     B. Có con người xuất hiện.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Có công cụ lao động bằng sắt xuất hiện.     D. Xây dựng các công trình kiến trúc.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4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Văn hóa và văn minh đều là những giá trị.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vật chất và tinh thần do con người sáng tạo ra kể từ khi có chữ viết và nhà nước.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vật chất và tinh thần do con người sáng tạo ra trong tiến trình lịch sử.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vật chất và tinh thần do con người sáng tạo ra trong giai đoạn phát triển thấp của xã hội.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giá trị tinh thần do con người sáng tạo ra từ khi con người xuất hiện đến nay.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Câu 1</w:t>
      </w:r>
      <w:r w:rsidR="00B84125" w:rsidRPr="00D31487">
        <w:rPr>
          <w:rFonts w:ascii="Times New Roman" w:eastAsia="Calibri" w:hAnsi="Times New Roman"/>
          <w:b/>
          <w:bCs/>
          <w:sz w:val="24"/>
          <w:szCs w:val="24"/>
        </w:rPr>
        <w:t>5</w:t>
      </w:r>
      <w:r w:rsidRPr="00D31487">
        <w:rPr>
          <w:rFonts w:ascii="Times New Roman" w:eastAsia="Calibri" w:hAnsi="Times New Roman"/>
          <w:b/>
          <w:bCs/>
          <w:sz w:val="24"/>
          <w:szCs w:val="24"/>
          <w:lang w:val="vi-VN"/>
        </w:rPr>
        <w:t>.</w:t>
      </w: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 xml:space="preserve"> Nội dung nào sau đây là hiện thực lịch sử?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A. Năm 1945, Cách mạng tháng Tám ở Việt Nam giành thắng lợi.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B. Sự thắng lợi của Cách mạng tháng Tám năm 1945 do nhiều yếu tố khách quan.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C. Thắng lợi của Cách mạng tháng Tám năm 1945 do có sự ủng hộ của bạn bè thế giới.</w:t>
      </w:r>
    </w:p>
    <w:p w:rsidR="005C0D98" w:rsidRPr="00D31487" w:rsidRDefault="005C0D98" w:rsidP="00B5796B">
      <w:pPr>
        <w:tabs>
          <w:tab w:val="left" w:pos="2880"/>
        </w:tabs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Cs/>
          <w:sz w:val="24"/>
          <w:szCs w:val="24"/>
          <w:lang w:val="vi-VN"/>
        </w:rPr>
        <w:t>D. Yếu tố quyết định thắng lợi đến thắng lợi của Cách mạng tháng Tám năm 1945 thành công là do sự chuẩn bị chu đáo.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Câu 16:</w:t>
      </w:r>
      <w:r w:rsidRPr="00D31487">
        <w:rPr>
          <w:rFonts w:ascii="Times New Roman" w:hAnsi="Times New Roman"/>
          <w:sz w:val="24"/>
          <w:szCs w:val="24"/>
        </w:rPr>
        <w:t xml:space="preserve"> </w:t>
      </w:r>
      <w:r w:rsidRPr="00D31487">
        <w:rPr>
          <w:rFonts w:ascii="Times New Roman" w:hAnsi="Times New Roman"/>
          <w:bCs/>
          <w:sz w:val="24"/>
          <w:szCs w:val="24"/>
        </w:rPr>
        <w:t xml:space="preserve">Nội dung nào sau đây phản ánh </w:t>
      </w:r>
      <w:r w:rsidRPr="00D31487">
        <w:rPr>
          <w:rFonts w:ascii="Times New Roman" w:hAnsi="Times New Roman"/>
          <w:sz w:val="24"/>
          <w:szCs w:val="24"/>
        </w:rPr>
        <w:t>đúng và đầy đủ</w:t>
      </w:r>
      <w:r w:rsidRPr="00D31487">
        <w:rPr>
          <w:rFonts w:ascii="Times New Roman" w:hAnsi="Times New Roman"/>
          <w:bCs/>
          <w:sz w:val="24"/>
          <w:szCs w:val="24"/>
        </w:rPr>
        <w:t xml:space="preserve"> về khái niệm Lịch sử?</w:t>
      </w:r>
      <w:r w:rsidRPr="00D31487">
        <w:rPr>
          <w:rFonts w:ascii="Times New Roman" w:hAnsi="Times New Roman"/>
          <w:sz w:val="24"/>
          <w:szCs w:val="24"/>
        </w:rPr>
        <w:t xml:space="preserve"> </w:t>
      </w:r>
    </w:p>
    <w:p w:rsidR="0081208F" w:rsidRPr="00D31487" w:rsidRDefault="0081208F" w:rsidP="00B5796B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31487">
        <w:rPr>
          <w:rFonts w:ascii="Times New Roman" w:hAnsi="Times New Roman"/>
          <w:color w:val="000000" w:themeColor="text1"/>
          <w:sz w:val="24"/>
          <w:szCs w:val="24"/>
        </w:rPr>
        <w:t>A. Lịch sử là những gì diễn ra trong quá khứ.</w:t>
      </w:r>
      <w:r w:rsidR="00B5796B" w:rsidRPr="00D31487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D31487">
        <w:rPr>
          <w:rFonts w:ascii="Times New Roman" w:hAnsi="Times New Roman"/>
          <w:sz w:val="24"/>
          <w:szCs w:val="24"/>
        </w:rPr>
        <w:t>B. Lịch sử là những gì diễn ra ở mỗi dân tộc.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sz w:val="24"/>
          <w:szCs w:val="24"/>
        </w:rPr>
        <w:t>C. Lịch sử là những gì diễn ra ở mỗi quốc gia.</w:t>
      </w:r>
      <w:r w:rsidR="00B5796B" w:rsidRPr="00D31487">
        <w:rPr>
          <w:rFonts w:ascii="Times New Roman" w:hAnsi="Times New Roman"/>
          <w:sz w:val="24"/>
          <w:szCs w:val="24"/>
        </w:rPr>
        <w:t xml:space="preserve">  </w:t>
      </w:r>
      <w:r w:rsidRPr="00D31487">
        <w:rPr>
          <w:rFonts w:ascii="Times New Roman" w:hAnsi="Times New Roman"/>
          <w:sz w:val="24"/>
          <w:szCs w:val="24"/>
        </w:rPr>
        <w:t>D. Lich sử là quá trình tiến hóa của con người.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Câu 17:</w:t>
      </w:r>
      <w:r w:rsidRPr="00D31487">
        <w:rPr>
          <w:rFonts w:ascii="Times New Roman" w:hAnsi="Times New Roman"/>
          <w:sz w:val="24"/>
          <w:szCs w:val="24"/>
        </w:rPr>
        <w:t xml:space="preserve"> Lịch sử được hiểu theo những nghĩa nào sau đây?</w:t>
      </w:r>
    </w:p>
    <w:p w:rsid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sz w:val="24"/>
          <w:szCs w:val="24"/>
        </w:rPr>
        <w:t xml:space="preserve">A. </w:t>
      </w:r>
      <w:r w:rsidRPr="00D31487">
        <w:rPr>
          <w:rFonts w:ascii="Times New Roman" w:hAnsi="Times New Roman"/>
          <w:bCs/>
          <w:sz w:val="24"/>
          <w:szCs w:val="24"/>
        </w:rPr>
        <w:t>Là việc tái</w:t>
      </w:r>
      <w:r w:rsidRPr="00D31487">
        <w:rPr>
          <w:rFonts w:ascii="Times New Roman" w:hAnsi="Times New Roman"/>
          <w:sz w:val="24"/>
          <w:szCs w:val="24"/>
        </w:rPr>
        <w:t xml:space="preserve"> hiện lại lịch sử và học tập lịch sử suốt đời.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color w:val="000000" w:themeColor="text1"/>
          <w:sz w:val="24"/>
          <w:szCs w:val="24"/>
        </w:rPr>
        <w:t>B. Hiện thực lịch sử và lịch sử được con người nhận thức.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sz w:val="24"/>
          <w:szCs w:val="24"/>
        </w:rPr>
        <w:t>C. Lịch sử được con người nhận thức và hiểu biết lịch sử.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sz w:val="24"/>
          <w:szCs w:val="24"/>
        </w:rPr>
        <w:t>D. Hiện thực lịch sử và trí thức của con người về lịch sử.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 xml:space="preserve">Câu 18: </w:t>
      </w:r>
      <w:r w:rsidRPr="00D31487">
        <w:rPr>
          <w:rFonts w:ascii="Times New Roman" w:hAnsi="Times New Roman"/>
          <w:sz w:val="24"/>
          <w:szCs w:val="24"/>
        </w:rPr>
        <w:t xml:space="preserve">Lịch sử được con người nhận thức </w:t>
      </w:r>
      <w:r w:rsidRPr="00D31487">
        <w:rPr>
          <w:rFonts w:ascii="Times New Roman" w:hAnsi="Times New Roman"/>
          <w:b/>
          <w:iCs/>
          <w:sz w:val="24"/>
          <w:szCs w:val="24"/>
        </w:rPr>
        <w:t>không</w:t>
      </w:r>
      <w:r w:rsidRPr="00D31487">
        <w:rPr>
          <w:rFonts w:ascii="Times New Roman" w:hAnsi="Times New Roman"/>
          <w:sz w:val="24"/>
          <w:szCs w:val="24"/>
        </w:rPr>
        <w:t xml:space="preserve"> phụ thuộc vào yếu tố nào sau đây?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A.</w:t>
      </w:r>
      <w:r w:rsidRPr="00D31487">
        <w:rPr>
          <w:rFonts w:ascii="Times New Roman" w:hAnsi="Times New Roman"/>
          <w:sz w:val="24"/>
          <w:szCs w:val="24"/>
        </w:rPr>
        <w:t xml:space="preserve"> Nhu cầu và năng lực của người tìm hiểu.</w:t>
      </w:r>
      <w:r w:rsidR="00B5796B" w:rsidRPr="00D31487">
        <w:rPr>
          <w:rFonts w:ascii="Times New Roman" w:hAnsi="Times New Roman"/>
          <w:sz w:val="24"/>
          <w:szCs w:val="24"/>
        </w:rPr>
        <w:t xml:space="preserve">            </w:t>
      </w:r>
      <w:r w:rsidRPr="00D31487">
        <w:rPr>
          <w:rFonts w:ascii="Times New Roman" w:hAnsi="Times New Roman"/>
          <w:b/>
          <w:sz w:val="24"/>
          <w:szCs w:val="24"/>
        </w:rPr>
        <w:t>B.</w:t>
      </w:r>
      <w:r w:rsidRPr="00D31487">
        <w:rPr>
          <w:rFonts w:ascii="Times New Roman" w:hAnsi="Times New Roman"/>
          <w:sz w:val="24"/>
          <w:szCs w:val="24"/>
        </w:rPr>
        <w:t xml:space="preserve"> Điều kiện và phương pháp để tìm hiểu.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C.</w:t>
      </w:r>
      <w:r w:rsidRPr="00D31487">
        <w:rPr>
          <w:rFonts w:ascii="Times New Roman" w:hAnsi="Times New Roman"/>
          <w:sz w:val="24"/>
          <w:szCs w:val="24"/>
        </w:rPr>
        <w:t xml:space="preserve"> Mức độ phong phú của thông tin sử liệu.</w:t>
      </w:r>
      <w:r w:rsidR="00B5796B" w:rsidRPr="00D31487">
        <w:rPr>
          <w:rFonts w:ascii="Times New Roman" w:hAnsi="Times New Roman"/>
          <w:sz w:val="24"/>
          <w:szCs w:val="24"/>
        </w:rPr>
        <w:t xml:space="preserve">            </w:t>
      </w:r>
      <w:r w:rsidRPr="00D31487">
        <w:rPr>
          <w:rFonts w:ascii="Times New Roman" w:hAnsi="Times New Roman"/>
          <w:b/>
          <w:color w:val="000000" w:themeColor="text1"/>
          <w:sz w:val="24"/>
          <w:szCs w:val="24"/>
        </w:rPr>
        <w:t>D.</w:t>
      </w:r>
      <w:r w:rsidRPr="00D314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31487">
        <w:rPr>
          <w:rFonts w:ascii="Times New Roman" w:hAnsi="Times New Roman"/>
          <w:bCs/>
          <w:color w:val="000000" w:themeColor="text1"/>
          <w:sz w:val="24"/>
          <w:szCs w:val="24"/>
        </w:rPr>
        <w:t>Những</w:t>
      </w:r>
      <w:r w:rsidRPr="00D314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31487">
        <w:rPr>
          <w:rFonts w:ascii="Times New Roman" w:hAnsi="Times New Roman"/>
          <w:color w:val="000000" w:themeColor="text1"/>
          <w:sz w:val="24"/>
          <w:szCs w:val="24"/>
        </w:rPr>
        <w:t>điều kiện không gian, địa lí.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 xml:space="preserve">Câu 19: </w:t>
      </w:r>
      <w:r w:rsidRPr="00D31487">
        <w:rPr>
          <w:rFonts w:ascii="Times New Roman" w:hAnsi="Times New Roman"/>
          <w:sz w:val="24"/>
          <w:szCs w:val="24"/>
        </w:rPr>
        <w:t xml:space="preserve">Khám phá lịch sử giúp con người hiểu biết được </w:t>
      </w:r>
    </w:p>
    <w:p w:rsidR="0081208F" w:rsidRPr="00D31487" w:rsidRDefault="0081208F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A.</w:t>
      </w:r>
      <w:r w:rsidRPr="00D31487">
        <w:rPr>
          <w:rFonts w:ascii="Times New Roman" w:hAnsi="Times New Roman"/>
          <w:sz w:val="24"/>
          <w:szCs w:val="24"/>
        </w:rPr>
        <w:t xml:space="preserve"> vai trò của lịch sử.</w:t>
      </w:r>
      <w:r w:rsidR="00D31487">
        <w:rPr>
          <w:rFonts w:ascii="Times New Roman" w:hAnsi="Times New Roman"/>
          <w:sz w:val="24"/>
          <w:szCs w:val="24"/>
        </w:rPr>
        <w:t xml:space="preserve">   </w:t>
      </w:r>
      <w:r w:rsidRPr="00D31487">
        <w:rPr>
          <w:rFonts w:ascii="Times New Roman" w:hAnsi="Times New Roman"/>
          <w:b/>
          <w:color w:val="000000" w:themeColor="text1"/>
          <w:sz w:val="24"/>
          <w:szCs w:val="24"/>
        </w:rPr>
        <w:t>B.</w:t>
      </w:r>
      <w:r w:rsidRPr="00D31487">
        <w:rPr>
          <w:rFonts w:ascii="Times New Roman" w:hAnsi="Times New Roman"/>
          <w:color w:val="000000" w:themeColor="text1"/>
          <w:sz w:val="24"/>
          <w:szCs w:val="24"/>
        </w:rPr>
        <w:t xml:space="preserve"> văn minh nhân loại.</w:t>
      </w:r>
      <w:r w:rsidR="00D31487">
        <w:rPr>
          <w:rFonts w:ascii="Times New Roman" w:hAnsi="Times New Roman"/>
          <w:sz w:val="24"/>
          <w:szCs w:val="24"/>
        </w:rPr>
        <w:t xml:space="preserve">      </w:t>
      </w:r>
      <w:r w:rsidRPr="00D31487">
        <w:rPr>
          <w:rFonts w:ascii="Times New Roman" w:hAnsi="Times New Roman"/>
          <w:b/>
          <w:sz w:val="24"/>
          <w:szCs w:val="24"/>
        </w:rPr>
        <w:t>C.</w:t>
      </w:r>
      <w:r w:rsidRPr="00D31487">
        <w:rPr>
          <w:rFonts w:ascii="Times New Roman" w:hAnsi="Times New Roman"/>
          <w:sz w:val="24"/>
          <w:szCs w:val="24"/>
        </w:rPr>
        <w:t xml:space="preserve"> bản chất của xã hội. </w:t>
      </w:r>
      <w:r w:rsidR="00D31487">
        <w:rPr>
          <w:rFonts w:ascii="Times New Roman" w:hAnsi="Times New Roman"/>
          <w:sz w:val="24"/>
          <w:szCs w:val="24"/>
        </w:rPr>
        <w:t xml:space="preserve">        </w:t>
      </w:r>
      <w:r w:rsidRPr="00D31487">
        <w:rPr>
          <w:rFonts w:ascii="Times New Roman" w:hAnsi="Times New Roman"/>
          <w:b/>
          <w:sz w:val="24"/>
          <w:szCs w:val="24"/>
        </w:rPr>
        <w:t>D.</w:t>
      </w:r>
      <w:r w:rsidRPr="00D31487">
        <w:rPr>
          <w:rFonts w:ascii="Times New Roman" w:hAnsi="Times New Roman"/>
          <w:sz w:val="24"/>
          <w:szCs w:val="24"/>
        </w:rPr>
        <w:t xml:space="preserve"> khả năng của bản thân.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 xml:space="preserve">Câu 20: </w:t>
      </w:r>
      <w:r w:rsidRPr="00D31487">
        <w:rPr>
          <w:rFonts w:ascii="Times New Roman" w:hAnsi="Times New Roman"/>
          <w:sz w:val="24"/>
          <w:szCs w:val="24"/>
        </w:rPr>
        <w:t>Trong cuộc sống hàng ngày, con người cần phải thực hiện yếu tố nào sau đây để định hướng cho tương lai?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A.</w:t>
      </w:r>
      <w:r w:rsidRPr="00D31487">
        <w:rPr>
          <w:rFonts w:ascii="Times New Roman" w:hAnsi="Times New Roman"/>
          <w:sz w:val="24"/>
          <w:szCs w:val="24"/>
        </w:rPr>
        <w:t xml:space="preserve"> Chỉ quan tâm nghiên cứu, tìm hiểu và khám phá lịch sử.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B.</w:t>
      </w:r>
      <w:r w:rsidRPr="00D31487">
        <w:rPr>
          <w:rFonts w:ascii="Times New Roman" w:hAnsi="Times New Roman"/>
          <w:sz w:val="24"/>
          <w:szCs w:val="24"/>
        </w:rPr>
        <w:t xml:space="preserve"> Nhận thức sâu sắc về những gì diễn ra ở cuộc sống hiện tại.</w:t>
      </w:r>
    </w:p>
    <w:p w:rsidR="00532E22" w:rsidRPr="00D31487" w:rsidRDefault="00532E22" w:rsidP="00B5796B">
      <w:pPr>
        <w:rPr>
          <w:rFonts w:ascii="Times New Roman" w:hAnsi="Times New Roman"/>
          <w:color w:val="FF0000"/>
          <w:sz w:val="24"/>
          <w:szCs w:val="24"/>
        </w:rPr>
      </w:pPr>
      <w:r w:rsidRPr="00D314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Pr="00D31487">
        <w:rPr>
          <w:rFonts w:ascii="Times New Roman" w:hAnsi="Times New Roman"/>
          <w:color w:val="000000" w:themeColor="text1"/>
          <w:sz w:val="24"/>
          <w:szCs w:val="24"/>
        </w:rPr>
        <w:t>Vận dụng kinh nghiệm từ quá khứ vào cuộc sống hiện tại</w:t>
      </w:r>
      <w:r w:rsidRPr="00D31487"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:rsidR="00532E22" w:rsidRPr="00D31487" w:rsidRDefault="00532E22" w:rsidP="00B5796B">
      <w:pPr>
        <w:rPr>
          <w:rFonts w:ascii="Times New Roman" w:hAnsi="Times New Roman"/>
          <w:b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D.</w:t>
      </w:r>
      <w:r w:rsidRPr="00D31487">
        <w:rPr>
          <w:rFonts w:ascii="Times New Roman" w:hAnsi="Times New Roman"/>
          <w:sz w:val="24"/>
          <w:szCs w:val="24"/>
        </w:rPr>
        <w:t xml:space="preserve"> Áp dụng những giá trị truyền thống của lịch sử dân tộc.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 xml:space="preserve">Câu 21: </w:t>
      </w:r>
      <w:r w:rsidRPr="00D31487">
        <w:rPr>
          <w:rFonts w:ascii="Times New Roman" w:hAnsi="Times New Roman"/>
          <w:sz w:val="24"/>
          <w:szCs w:val="24"/>
        </w:rPr>
        <w:t xml:space="preserve">Nhận định nào sau đây phản ánh </w:t>
      </w:r>
      <w:r w:rsidRPr="00D31487">
        <w:rPr>
          <w:rFonts w:ascii="Times New Roman" w:hAnsi="Times New Roman"/>
          <w:b/>
          <w:iCs/>
          <w:sz w:val="24"/>
          <w:szCs w:val="24"/>
        </w:rPr>
        <w:t>không</w:t>
      </w:r>
      <w:r w:rsidRPr="00D31487">
        <w:rPr>
          <w:rFonts w:ascii="Times New Roman" w:hAnsi="Times New Roman"/>
          <w:sz w:val="24"/>
          <w:szCs w:val="24"/>
        </w:rPr>
        <w:t xml:space="preserve"> đúng khi nói đến sự cần thiết của việc học tập, khám phá lịch sử suốt đời?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A.</w:t>
      </w:r>
      <w:r w:rsidRPr="00D31487">
        <w:rPr>
          <w:rFonts w:ascii="Times New Roman" w:hAnsi="Times New Roman"/>
          <w:sz w:val="24"/>
          <w:szCs w:val="24"/>
        </w:rPr>
        <w:t xml:space="preserve"> Tri thức lịch sử luôn biến đổi và phát triển không ngừng.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B.</w:t>
      </w:r>
      <w:r w:rsidRPr="00D31487">
        <w:rPr>
          <w:rFonts w:ascii="Times New Roman" w:hAnsi="Times New Roman"/>
          <w:sz w:val="24"/>
          <w:szCs w:val="24"/>
        </w:rPr>
        <w:t xml:space="preserve"> Tri thức lịch sử gắn liền với sự xuất hiện nguồn sử liệu mới.</w:t>
      </w:r>
    </w:p>
    <w:p w:rsidR="00532E22" w:rsidRPr="00D31487" w:rsidRDefault="00532E22" w:rsidP="00B5796B">
      <w:pPr>
        <w:rPr>
          <w:rFonts w:ascii="Times New Roman" w:hAnsi="Times New Roman"/>
          <w:sz w:val="24"/>
          <w:szCs w:val="24"/>
        </w:rPr>
      </w:pPr>
      <w:r w:rsidRPr="00D31487">
        <w:rPr>
          <w:rFonts w:ascii="Times New Roman" w:hAnsi="Times New Roman"/>
          <w:b/>
          <w:sz w:val="24"/>
          <w:szCs w:val="24"/>
        </w:rPr>
        <w:t>C.</w:t>
      </w:r>
      <w:r w:rsidRPr="00D31487">
        <w:rPr>
          <w:rFonts w:ascii="Times New Roman" w:hAnsi="Times New Roman"/>
          <w:sz w:val="24"/>
          <w:szCs w:val="24"/>
        </w:rPr>
        <w:t xml:space="preserve"> Nhận thức về sự kiện, hiện tượng lịch sử có thể thay đổi.</w:t>
      </w:r>
    </w:p>
    <w:p w:rsidR="0081208F" w:rsidRPr="00D31487" w:rsidRDefault="00532E22" w:rsidP="00B5796B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31487">
        <w:rPr>
          <w:rFonts w:ascii="Times New Roman" w:hAnsi="Times New Roman"/>
          <w:b/>
          <w:color w:val="000000" w:themeColor="text1"/>
          <w:sz w:val="24"/>
          <w:szCs w:val="24"/>
        </w:rPr>
        <w:t>D.</w:t>
      </w:r>
      <w:r w:rsidRPr="00D31487">
        <w:rPr>
          <w:rFonts w:ascii="Times New Roman" w:hAnsi="Times New Roman"/>
          <w:color w:val="000000" w:themeColor="text1"/>
          <w:sz w:val="24"/>
          <w:szCs w:val="24"/>
        </w:rPr>
        <w:t xml:space="preserve"> Nhận thức lịch sử phụ thuộc vào nội dung nghiên cứu.</w:t>
      </w:r>
    </w:p>
    <w:p w:rsidR="005C0D98" w:rsidRPr="00D31487" w:rsidRDefault="005C0D98" w:rsidP="00B5796B">
      <w:pPr>
        <w:widowControl w:val="0"/>
        <w:autoSpaceDE w:val="0"/>
        <w:autoSpaceDN w:val="0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D31487">
        <w:rPr>
          <w:rFonts w:ascii="Times New Roman" w:hAnsi="Times New Roman"/>
          <w:b/>
          <w:bCs/>
          <w:sz w:val="24"/>
          <w:szCs w:val="24"/>
          <w:lang w:val="vi-VN"/>
        </w:rPr>
        <w:t>II. PHẦN TỰ LUẬN (</w:t>
      </w:r>
      <w:r w:rsidR="00F242A1" w:rsidRPr="00D31487">
        <w:rPr>
          <w:rFonts w:ascii="Times New Roman" w:hAnsi="Times New Roman"/>
          <w:b/>
          <w:bCs/>
          <w:sz w:val="24"/>
          <w:szCs w:val="24"/>
        </w:rPr>
        <w:t>3</w:t>
      </w:r>
      <w:r w:rsidR="00B84125" w:rsidRPr="00D31487">
        <w:rPr>
          <w:rFonts w:ascii="Times New Roman" w:hAnsi="Times New Roman"/>
          <w:b/>
          <w:bCs/>
          <w:sz w:val="24"/>
          <w:szCs w:val="24"/>
        </w:rPr>
        <w:t>,0</w:t>
      </w:r>
      <w:r w:rsidRPr="00D31487">
        <w:rPr>
          <w:rFonts w:ascii="Times New Roman" w:hAnsi="Times New Roman"/>
          <w:b/>
          <w:bCs/>
          <w:sz w:val="24"/>
          <w:szCs w:val="24"/>
          <w:lang w:val="vi-VN"/>
        </w:rPr>
        <w:t xml:space="preserve"> điểm)</w:t>
      </w:r>
    </w:p>
    <w:p w:rsidR="005C0D98" w:rsidRPr="00D31487" w:rsidRDefault="0069767B" w:rsidP="00B5796B">
      <w:pPr>
        <w:rPr>
          <w:rFonts w:ascii="Times New Roman" w:eastAsia="Calibri" w:hAnsi="Times New Roman"/>
          <w:bCs/>
          <w:noProof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Câu 1. (2</w:t>
      </w:r>
      <w:r w:rsidR="005C0D98" w:rsidRPr="00D31487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,0 điểm)</w:t>
      </w:r>
      <w:r w:rsidR="005C0D98" w:rsidRPr="00D31487">
        <w:rPr>
          <w:rFonts w:ascii="Times New Roman" w:eastAsia="Calibri" w:hAnsi="Times New Roman"/>
          <w:bCs/>
          <w:noProof/>
          <w:sz w:val="24"/>
          <w:szCs w:val="24"/>
          <w:lang w:val="vi-VN"/>
        </w:rPr>
        <w:t xml:space="preserve"> Trình bày vai trò của lịch sử và văn hóa đối với sự phát triển của du lịch.</w:t>
      </w:r>
    </w:p>
    <w:p w:rsidR="005C0D98" w:rsidRPr="00D31487" w:rsidRDefault="00F242A1" w:rsidP="00B5796B">
      <w:pPr>
        <w:rPr>
          <w:rFonts w:ascii="Times New Roman" w:eastAsia="Calibri" w:hAnsi="Times New Roman"/>
          <w:b/>
          <w:bCs/>
          <w:sz w:val="24"/>
          <w:szCs w:val="24"/>
          <w:lang w:val="vi-VN"/>
        </w:rPr>
      </w:pPr>
      <w:r w:rsidRPr="00D31487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Câu 2</w:t>
      </w:r>
      <w:r w:rsidR="005C0D98" w:rsidRPr="00D31487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. ( 1,0 điểm)</w:t>
      </w:r>
      <w:r w:rsidR="005C0D98" w:rsidRPr="00D31487">
        <w:rPr>
          <w:rFonts w:ascii="Times New Roman" w:eastAsia="Calibri" w:hAnsi="Times New Roman"/>
          <w:bCs/>
          <w:noProof/>
          <w:sz w:val="24"/>
          <w:szCs w:val="24"/>
          <w:lang w:val="vi-VN"/>
        </w:rPr>
        <w:t xml:space="preserve"> Theo em thế hệ trẻ cần làm gì để góp phần bảo tồn và phát huy những thành tựu của văn minh thế giới?</w:t>
      </w:r>
    </w:p>
    <w:p w:rsidR="005C0D98" w:rsidRPr="00963F6D" w:rsidRDefault="00FD4B49" w:rsidP="00B5796B">
      <w:pPr>
        <w:jc w:val="center"/>
        <w:rPr>
          <w:rFonts w:ascii="Times New Roman" w:hAnsi="Times New Roman"/>
          <w:lang w:val="vi-VN"/>
        </w:rPr>
      </w:pPr>
      <w:bookmarkStart w:id="0" w:name="_GoBack"/>
      <w:bookmarkEnd w:id="0"/>
      <w:r w:rsidRPr="00D31487">
        <w:rPr>
          <w:rFonts w:ascii="Times New Roman" w:hAnsi="Times New Roman"/>
          <w:sz w:val="24"/>
          <w:szCs w:val="24"/>
          <w:lang w:val="vi-VN"/>
        </w:rPr>
        <w:t>...................Hết.............</w:t>
      </w:r>
    </w:p>
    <w:sectPr w:rsidR="005C0D98" w:rsidRPr="00963F6D" w:rsidSect="00751293">
      <w:footerReference w:type="even" r:id="rId7"/>
      <w:footerReference w:type="default" r:id="rId8"/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3A" w:rsidRDefault="0086403A" w:rsidP="006452D3">
      <w:r>
        <w:separator/>
      </w:r>
    </w:p>
  </w:endnote>
  <w:endnote w:type="continuationSeparator" w:id="0">
    <w:p w:rsidR="0086403A" w:rsidRDefault="0086403A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Default="005C0D98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D98" w:rsidRDefault="005C0D98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Pr="00AE1497" w:rsidRDefault="005C0D98" w:rsidP="005C0D98">
    <w:pPr>
      <w:pStyle w:val="Footer"/>
      <w:pBdr>
        <w:top w:val="double" w:sz="4" w:space="8" w:color="auto"/>
      </w:pBdr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3A" w:rsidRDefault="0086403A" w:rsidP="006452D3">
      <w:r>
        <w:separator/>
      </w:r>
    </w:p>
  </w:footnote>
  <w:footnote w:type="continuationSeparator" w:id="0">
    <w:p w:rsidR="0086403A" w:rsidRDefault="0086403A" w:rsidP="0064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2B7"/>
    <w:rsid w:val="0000702C"/>
    <w:rsid w:val="000406E7"/>
    <w:rsid w:val="000662A1"/>
    <w:rsid w:val="000770E9"/>
    <w:rsid w:val="000B0B05"/>
    <w:rsid w:val="00102BA0"/>
    <w:rsid w:val="00120E12"/>
    <w:rsid w:val="001217E4"/>
    <w:rsid w:val="001B32B7"/>
    <w:rsid w:val="001D1E57"/>
    <w:rsid w:val="001E2CBA"/>
    <w:rsid w:val="00215F0F"/>
    <w:rsid w:val="002616AA"/>
    <w:rsid w:val="00275CC1"/>
    <w:rsid w:val="00282F41"/>
    <w:rsid w:val="0035232E"/>
    <w:rsid w:val="00353F74"/>
    <w:rsid w:val="00384AF0"/>
    <w:rsid w:val="003960C8"/>
    <w:rsid w:val="00435CC8"/>
    <w:rsid w:val="00446FBB"/>
    <w:rsid w:val="00454841"/>
    <w:rsid w:val="0048335D"/>
    <w:rsid w:val="004E345D"/>
    <w:rsid w:val="005163AC"/>
    <w:rsid w:val="00532E22"/>
    <w:rsid w:val="005A46DF"/>
    <w:rsid w:val="005C0D98"/>
    <w:rsid w:val="005D4BF0"/>
    <w:rsid w:val="00640F2E"/>
    <w:rsid w:val="006452D3"/>
    <w:rsid w:val="00647391"/>
    <w:rsid w:val="00695A9F"/>
    <w:rsid w:val="0069767B"/>
    <w:rsid w:val="006B6164"/>
    <w:rsid w:val="00751293"/>
    <w:rsid w:val="0076097E"/>
    <w:rsid w:val="007B4282"/>
    <w:rsid w:val="007E36CA"/>
    <w:rsid w:val="007F516F"/>
    <w:rsid w:val="0081208F"/>
    <w:rsid w:val="00823CDF"/>
    <w:rsid w:val="008245EA"/>
    <w:rsid w:val="0084723B"/>
    <w:rsid w:val="008517A5"/>
    <w:rsid w:val="0086403A"/>
    <w:rsid w:val="008744B6"/>
    <w:rsid w:val="00891447"/>
    <w:rsid w:val="009334F3"/>
    <w:rsid w:val="00963F6D"/>
    <w:rsid w:val="009C6501"/>
    <w:rsid w:val="00A06670"/>
    <w:rsid w:val="00A36F0E"/>
    <w:rsid w:val="00A73193"/>
    <w:rsid w:val="00AC518D"/>
    <w:rsid w:val="00B5796B"/>
    <w:rsid w:val="00B84125"/>
    <w:rsid w:val="00C55149"/>
    <w:rsid w:val="00C95E02"/>
    <w:rsid w:val="00D31487"/>
    <w:rsid w:val="00E76CB2"/>
    <w:rsid w:val="00E81ED6"/>
    <w:rsid w:val="00F242A1"/>
    <w:rsid w:val="00F51CFD"/>
    <w:rsid w:val="00FD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VSY_VT</cp:lastModifiedBy>
  <cp:revision>38</cp:revision>
  <cp:lastPrinted>2022-10-31T09:29:00Z</cp:lastPrinted>
  <dcterms:created xsi:type="dcterms:W3CDTF">2022-09-25T08:02:00Z</dcterms:created>
  <dcterms:modified xsi:type="dcterms:W3CDTF">2022-10-31T09:29:00Z</dcterms:modified>
</cp:coreProperties>
</file>